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148"/>
        <w:gridCol w:w="1820"/>
        <w:gridCol w:w="1011"/>
        <w:gridCol w:w="903"/>
        <w:gridCol w:w="903"/>
        <w:gridCol w:w="903"/>
        <w:gridCol w:w="903"/>
        <w:gridCol w:w="903"/>
      </w:tblGrid>
      <w:tr w:rsidR="00D67ADB" w:rsidTr="00D67ADB">
        <w:tc>
          <w:tcPr>
            <w:tcW w:w="1061" w:type="dxa"/>
          </w:tcPr>
          <w:p w:rsidR="00D67ADB" w:rsidRDefault="00CD5870">
            <w:r>
              <w:t>Emocional</w:t>
            </w:r>
          </w:p>
          <w:p w:rsidR="00CD5870" w:rsidRDefault="00CD5870"/>
        </w:tc>
        <w:tc>
          <w:tcPr>
            <w:tcW w:w="1061" w:type="dxa"/>
          </w:tcPr>
          <w:p w:rsidR="00D67ADB" w:rsidRDefault="00CD5870">
            <w:r>
              <w:t>Confidencialidade</w:t>
            </w:r>
          </w:p>
        </w:tc>
        <w:tc>
          <w:tcPr>
            <w:tcW w:w="1062" w:type="dxa"/>
          </w:tcPr>
          <w:p w:rsidR="00D67ADB" w:rsidRDefault="00CD5870">
            <w:r>
              <w:t>Crí</w:t>
            </w:r>
            <w:bookmarkStart w:id="0" w:name="_GoBack"/>
            <w:bookmarkEnd w:id="0"/>
            <w:r>
              <w:t>tico</w:t>
            </w:r>
          </w:p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</w:tr>
      <w:tr w:rsidR="00D67ADB" w:rsidTr="00D67ADB">
        <w:tc>
          <w:tcPr>
            <w:tcW w:w="1061" w:type="dxa"/>
          </w:tcPr>
          <w:p w:rsidR="00D67ADB" w:rsidRDefault="00D67ADB"/>
        </w:tc>
        <w:tc>
          <w:tcPr>
            <w:tcW w:w="1061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</w:tr>
      <w:tr w:rsidR="00D67ADB" w:rsidTr="00D67ADB">
        <w:tc>
          <w:tcPr>
            <w:tcW w:w="1061" w:type="dxa"/>
          </w:tcPr>
          <w:p w:rsidR="00D67ADB" w:rsidRDefault="00D67ADB"/>
        </w:tc>
        <w:tc>
          <w:tcPr>
            <w:tcW w:w="1061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</w:tr>
      <w:tr w:rsidR="00D67ADB" w:rsidTr="00D67ADB">
        <w:tc>
          <w:tcPr>
            <w:tcW w:w="1061" w:type="dxa"/>
          </w:tcPr>
          <w:p w:rsidR="00D67ADB" w:rsidRDefault="00D67ADB"/>
        </w:tc>
        <w:tc>
          <w:tcPr>
            <w:tcW w:w="1061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</w:tr>
    </w:tbl>
    <w:p w:rsidR="00D66D8A" w:rsidRDefault="00D66D8A"/>
    <w:sectPr w:rsidR="00D66D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F63"/>
    <w:rsid w:val="000E3F63"/>
    <w:rsid w:val="00305223"/>
    <w:rsid w:val="005C72BA"/>
    <w:rsid w:val="005F1291"/>
    <w:rsid w:val="006048AE"/>
    <w:rsid w:val="00936DE8"/>
    <w:rsid w:val="00CD5870"/>
    <w:rsid w:val="00D66D8A"/>
    <w:rsid w:val="00D67ADB"/>
    <w:rsid w:val="00FE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55EE7"/>
  <w15:chartTrackingRefBased/>
  <w15:docId w15:val="{FFE5F966-3EAC-4773-B604-26CB8703E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E3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ade2-nfase6">
    <w:name w:val="Grid Table 2 Accent 6"/>
    <w:basedOn w:val="Tabelanormal"/>
    <w:uiPriority w:val="47"/>
    <w:rsid w:val="00D66D8A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Barcellos Machado</dc:creator>
  <cp:keywords/>
  <dc:description/>
  <cp:lastModifiedBy>Rafael Barcellos Machado</cp:lastModifiedBy>
  <cp:revision>6</cp:revision>
  <dcterms:created xsi:type="dcterms:W3CDTF">2019-10-10T15:34:00Z</dcterms:created>
  <dcterms:modified xsi:type="dcterms:W3CDTF">2019-10-14T19:28:00Z</dcterms:modified>
</cp:coreProperties>
</file>