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A8" w:rsidRPr="00FD61A8" w:rsidRDefault="00FD61A8" w:rsidP="00AA4C34">
      <w:pPr>
        <w:rPr>
          <w:sz w:val="38"/>
          <w:szCs w:val="38"/>
        </w:rPr>
      </w:pPr>
      <w:bookmarkStart w:id="0" w:name="_GoBack"/>
      <w:r w:rsidRPr="00C87C70">
        <w:rPr>
          <w:sz w:val="52"/>
          <w:szCs w:val="52"/>
        </w:rPr>
        <w:t>A</w:t>
      </w:r>
      <w:bookmarkEnd w:id="0"/>
      <w:r w:rsidRPr="00FD61A8">
        <w:rPr>
          <w:sz w:val="38"/>
          <w:szCs w:val="38"/>
        </w:rPr>
        <w:t>lgum tempo hesitei se devia abrir estas memórias pelo princípio ou pelo fim, isto é, se poria em primeiro lugar o meu nascimento ou a minha morte.</w:t>
      </w:r>
    </w:p>
    <w:sectPr w:rsidR="00FD61A8" w:rsidRPr="00FD61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3A"/>
    <w:rsid w:val="002B40B8"/>
    <w:rsid w:val="00305223"/>
    <w:rsid w:val="005F1291"/>
    <w:rsid w:val="005F430A"/>
    <w:rsid w:val="006048AE"/>
    <w:rsid w:val="0099733A"/>
    <w:rsid w:val="00AA4C34"/>
    <w:rsid w:val="00C87C70"/>
    <w:rsid w:val="00FD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7516F-DD69-4F89-B502-120F67E2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125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6</cp:revision>
  <dcterms:created xsi:type="dcterms:W3CDTF">2019-10-04T16:16:00Z</dcterms:created>
  <dcterms:modified xsi:type="dcterms:W3CDTF">2019-10-31T20:48:00Z</dcterms:modified>
</cp:coreProperties>
</file>